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A7" w:rsidRDefault="007C0AAC" w:rsidP="007C0AAC">
      <w:pPr>
        <w:ind w:hanging="284"/>
        <w:jc w:val="center"/>
        <w:rPr>
          <w:b/>
        </w:rPr>
      </w:pPr>
      <w:r w:rsidRPr="007C0AAC">
        <w:rPr>
          <w:b/>
        </w:rPr>
        <w:t>Testimonianza per grazia ricevuta</w:t>
      </w:r>
    </w:p>
    <w:p w:rsidR="007C0AAC" w:rsidRDefault="007C0AAC" w:rsidP="007C0AAC">
      <w:pPr>
        <w:ind w:hanging="284"/>
        <w:jc w:val="center"/>
        <w:rPr>
          <w:b/>
        </w:rPr>
      </w:pPr>
    </w:p>
    <w:p w:rsidR="007C0AAC" w:rsidRDefault="007C0AAC" w:rsidP="007C0AAC">
      <w:proofErr w:type="gramStart"/>
      <w:r w:rsidRPr="007C0AAC">
        <w:t>Sono</w:t>
      </w:r>
      <w:proofErr w:type="gramEnd"/>
      <w:r w:rsidRPr="007C0AAC">
        <w:t xml:space="preserve"> Francesco</w:t>
      </w:r>
      <w:r w:rsidR="007350C8">
        <w:t xml:space="preserve"> </w:t>
      </w:r>
      <w:proofErr w:type="spellStart"/>
      <w:r w:rsidR="007350C8">
        <w:t>Gioffrè</w:t>
      </w:r>
      <w:proofErr w:type="spellEnd"/>
      <w:r>
        <w:t xml:space="preserve">. Sono nato </w:t>
      </w:r>
      <w:r w:rsidR="007350C8">
        <w:t xml:space="preserve">il 2 gennaio 1962 </w:t>
      </w:r>
      <w:r>
        <w:t>in una piccola comunità montana, Mongiana, da genitori umili e devoti, dai quali ho ricevuto un</w:t>
      </w:r>
      <w:r w:rsidR="007350C8">
        <w:t>’</w:t>
      </w:r>
      <w:r>
        <w:t xml:space="preserve">educazione religiosa, da cui non mi sono mai discostato, nonostante alcune vicissitudini dolorose della mia vita. </w:t>
      </w:r>
      <w:r w:rsidR="007350C8">
        <w:t xml:space="preserve">Sono felicemente sposato con Maria Teresa </w:t>
      </w:r>
      <w:proofErr w:type="spellStart"/>
      <w:r w:rsidR="007350C8">
        <w:t>Condina</w:t>
      </w:r>
      <w:proofErr w:type="spellEnd"/>
      <w:r w:rsidR="007350C8">
        <w:t xml:space="preserve"> dal 1988 e ho due splendidi figli, Nunzia e Raffaele Michele</w:t>
      </w:r>
      <w:r w:rsidR="00D65A76">
        <w:t>.</w:t>
      </w:r>
    </w:p>
    <w:p w:rsidR="007C0AAC" w:rsidRDefault="007C0AAC" w:rsidP="007C0AAC">
      <w:r>
        <w:t xml:space="preserve">Da ragazzo, dal piccolo paese in mezzo alle Serre dovetti trasferirmi a Vibo Marina, dove mio padre aveva trovato lavoro. Frequentai le scuole superiori a Vibo Valentia e, conseguito il diploma di perito chimico, ebbi la fortuna di accedere a un corso per tecnici di laboratorio medico. Conseguito il titolo, girovagai per tutta l’Italia per cercare di inserirmi nel mondo del lavoro. </w:t>
      </w:r>
      <w:r w:rsidR="00D65A76">
        <w:t xml:space="preserve">Alla fine riuscii a collocarmi </w:t>
      </w:r>
      <w:r>
        <w:t xml:space="preserve">presso l’Ospedale Pugliese di Catanzaro </w:t>
      </w:r>
      <w:r w:rsidR="00D65A76">
        <w:t xml:space="preserve">come tecnico di laboratorio analisi </w:t>
      </w:r>
      <w:r>
        <w:t xml:space="preserve">e qui ebbi la fortuna di </w:t>
      </w:r>
      <w:r w:rsidR="007350C8">
        <w:t>rincontrare Padre Pasquale che aveva guidato i miei primi passi nella fede, quando studiavo a Vibo</w:t>
      </w:r>
      <w:r w:rsidR="00D65A76">
        <w:t xml:space="preserve"> negli anni ‘80.</w:t>
      </w:r>
      <w:r w:rsidR="007350C8">
        <w:t xml:space="preserve"> </w:t>
      </w:r>
    </w:p>
    <w:p w:rsidR="007350C8" w:rsidRDefault="007350C8" w:rsidP="007C0AAC">
      <w:r>
        <w:t xml:space="preserve">La mia vita trascorreva serena e tranquilla, fin quando qualcosa di brutto scombussolò la mia vita nell’agosto 2011. In seguito a un live malore mi sottoposi a degli accertamenti e, alla fine, mi </w:t>
      </w:r>
      <w:proofErr w:type="gramStart"/>
      <w:r>
        <w:t>venne</w:t>
      </w:r>
      <w:proofErr w:type="gramEnd"/>
      <w:r>
        <w:t xml:space="preserve"> diagnosticato un tumore al cervello</w:t>
      </w:r>
      <w:r w:rsidR="00002A08">
        <w:t>, uno dei tipi peggiori, uno che non lascia scampo, un glioblastoma.</w:t>
      </w:r>
    </w:p>
    <w:p w:rsidR="00002A08" w:rsidRDefault="00002A08" w:rsidP="007C0AAC">
      <w:r>
        <w:t xml:space="preserve">Con la mia fede quotidiana pensavo che mai potessi essere sottoposto a questa prova. Lavoravo in ospedale coscienziosamente al servizio degli altri e mai pensavo che </w:t>
      </w:r>
      <w:proofErr w:type="gramStart"/>
      <w:r>
        <w:t>gli altri ora</w:t>
      </w:r>
      <w:proofErr w:type="gramEnd"/>
      <w:r>
        <w:t xml:space="preserve"> dovessero lavorare per me. Il problema era serio e c’era da intervenire immediatamente. Potevo spostarmi in altri centri, ma ebbi fiducia nei mezzi e nelle competenze dei nostri neurochirurghi, il </w:t>
      </w:r>
      <w:proofErr w:type="gramStart"/>
      <w:r>
        <w:t>dottore</w:t>
      </w:r>
      <w:proofErr w:type="gramEnd"/>
      <w:r>
        <w:t xml:space="preserve"> Ceccotti in particolare.</w:t>
      </w:r>
    </w:p>
    <w:p w:rsidR="00002A08" w:rsidRDefault="00002A08" w:rsidP="007C0AAC">
      <w:r>
        <w:t>In quel triste frangente mi affidai a chi aveva richiamato in vita Lazzaro, aveva ridato la vista ai ciechi</w:t>
      </w:r>
      <w:proofErr w:type="gramStart"/>
      <w:r>
        <w:t xml:space="preserve">  </w:t>
      </w:r>
      <w:proofErr w:type="gramEnd"/>
      <w:r>
        <w:t xml:space="preserve">e l’udito ai sordi. Non era un ricorso occasionale a Lui dettato dalla disperazione del momento, perché quotidianamente in Lui ho riposto le mie speranze e su Lui ho fondato le mie certezze. Mi davano la forza di andare avanti </w:t>
      </w:r>
      <w:proofErr w:type="gramStart"/>
      <w:r>
        <w:t>i miei figli Raffaele Michele</w:t>
      </w:r>
      <w:proofErr w:type="gramEnd"/>
      <w:r>
        <w:t xml:space="preserve">  di 6 anni</w:t>
      </w:r>
      <w:r w:rsidR="00E776B6">
        <w:t xml:space="preserve"> e Nunzia, appena maggiorenne e mia moglie Maria Teresa. Mio fratello Giuseppe mi è stato sempre accanto come se fosse la mia ombra. Prima dell’intervento Padre Pasquale invocò su di me la benedizione di Dio, mi fece la Comunione con il </w:t>
      </w:r>
      <w:proofErr w:type="gramStart"/>
      <w:r w:rsidR="00E776B6">
        <w:t>Signore</w:t>
      </w:r>
      <w:proofErr w:type="gramEnd"/>
      <w:r w:rsidR="00E776B6">
        <w:t xml:space="preserve"> Gesù e mi affidò alle preghiere della Serva di Dio Nuccia Tolomeo, dandomi pure una sua immagine perché la pregassi. Alla sua intercessione affidai la mia speranza</w:t>
      </w:r>
      <w:proofErr w:type="gramStart"/>
      <w:r w:rsidR="00E776B6">
        <w:t xml:space="preserve">  </w:t>
      </w:r>
      <w:proofErr w:type="gramEnd"/>
      <w:r w:rsidR="00E776B6">
        <w:t>di guarigione.</w:t>
      </w:r>
    </w:p>
    <w:p w:rsidR="00E776B6" w:rsidRDefault="00E776B6" w:rsidP="007C0AAC">
      <w:r>
        <w:t xml:space="preserve">Bisognava sradicare il male dal cervello. Affrontai il rischioso intervento chirurgico il 30 agosto, ponendomi nelle mani del </w:t>
      </w:r>
      <w:proofErr w:type="gramStart"/>
      <w:r>
        <w:t>dottore</w:t>
      </w:r>
      <w:proofErr w:type="gramEnd"/>
      <w:r>
        <w:t xml:space="preserve"> Ceccotti. Mi risvegliai, rividi la luce del sole e riconobbi le tante persone che mi circondavano. Questo fu l’inizio del miracolo. Non persi tempo a ringraziare il Signore, la vergine Maria e la Serva di Dio Nuccia Tolomeo</w:t>
      </w:r>
      <w:r w:rsidR="00A6662C">
        <w:t xml:space="preserve">, alla cui intercessione mi ero affidato. Seguii le terapie del caso, che continuano anche al presente. Intanto io ho ripreso le vecchie abitudini e sono ritornato a lavorare nel laboratorio analisi dell’Ospedale. </w:t>
      </w:r>
    </w:p>
    <w:p w:rsidR="00A6662C" w:rsidRDefault="00A6662C" w:rsidP="007C0AAC">
      <w:r>
        <w:t xml:space="preserve">La mia fede si è ulteriormente rafforzata e devo ringraziare tutti </w:t>
      </w:r>
      <w:proofErr w:type="gramStart"/>
      <w:r>
        <w:t>coloro</w:t>
      </w:r>
      <w:proofErr w:type="gramEnd"/>
      <w:r>
        <w:t xml:space="preserve"> che mi sono stati accanto con le loro premure e le loro preghiere. Ringrazio mio cognato Cosimo che mi ha seguito durante l’</w:t>
      </w:r>
      <w:r w:rsidR="00D65A76">
        <w:t>intervento</w:t>
      </w:r>
      <w:r w:rsidR="00872C45">
        <w:t xml:space="preserve"> e mio cognato Vittorio che mi ha accompagnato ogni giorno a fare la radioterapia. Ringrazio</w:t>
      </w:r>
      <w:bookmarkStart w:id="0" w:name="_GoBack"/>
      <w:bookmarkEnd w:id="0"/>
      <w:r w:rsidR="00872C45">
        <w:t xml:space="preserve"> </w:t>
      </w:r>
      <w:r>
        <w:t xml:space="preserve">il reparto di radiologia per la diagnosi celere e precisa, e tutti i miei cari, gli amici, i colleghi che mi hanno sostenuto con affetto. </w:t>
      </w:r>
    </w:p>
    <w:p w:rsidR="00A6662C" w:rsidRDefault="00A6662C" w:rsidP="007C0AAC">
      <w:r>
        <w:t xml:space="preserve">Ringrazio particolarmente Padre </w:t>
      </w:r>
      <w:proofErr w:type="spellStart"/>
      <w:r>
        <w:t>Pasq</w:t>
      </w:r>
      <w:proofErr w:type="spellEnd"/>
      <w:r>
        <w:tab/>
      </w:r>
      <w:proofErr w:type="spellStart"/>
      <w:r>
        <w:t>uale</w:t>
      </w:r>
      <w:proofErr w:type="spellEnd"/>
      <w:r>
        <w:t xml:space="preserve"> per l’incoraggiamento, per i sacramenti offertimi</w:t>
      </w:r>
      <w:r w:rsidR="00176E3B">
        <w:t xml:space="preserve"> e</w:t>
      </w:r>
      <w:r>
        <w:t xml:space="preserve"> per avermi fatto conoscere Nuccia </w:t>
      </w:r>
      <w:r w:rsidR="00176E3B">
        <w:t>T</w:t>
      </w:r>
      <w:r>
        <w:t>olomeo, donna st</w:t>
      </w:r>
      <w:r w:rsidR="00176E3B">
        <w:t>ra</w:t>
      </w:r>
      <w:r>
        <w:t>ordinaria, certamente già santa agli occhi di Dio</w:t>
      </w:r>
      <w:r w:rsidR="00176E3B">
        <w:t xml:space="preserve">, </w:t>
      </w:r>
      <w:proofErr w:type="gramStart"/>
      <w:r w:rsidR="00176E3B">
        <w:t>a cui</w:t>
      </w:r>
      <w:proofErr w:type="gramEnd"/>
      <w:r w:rsidR="00176E3B">
        <w:t xml:space="preserve"> dal tempo dell’</w:t>
      </w:r>
      <w:r w:rsidR="00D65A76">
        <w:t>intervento</w:t>
      </w:r>
      <w:r w:rsidR="00176E3B">
        <w:t xml:space="preserve"> ricorro nelle mie preghiere quotidiane. </w:t>
      </w:r>
    </w:p>
    <w:p w:rsidR="00176E3B" w:rsidRDefault="00176E3B" w:rsidP="00176E3B">
      <w:r>
        <w:t>L’esperienza che oggi racconto dovrebbe servirci da sprone per riconciliarci e avvicinarci</w:t>
      </w:r>
      <w:proofErr w:type="gramStart"/>
      <w:r>
        <w:t xml:space="preserve">  </w:t>
      </w:r>
      <w:proofErr w:type="gramEnd"/>
      <w:r>
        <w:t xml:space="preserve">a Dio, noi che spesso viviamo del solo materiale e dell’effimero. Confidiamo in ogni frangente della vita </w:t>
      </w:r>
      <w:proofErr w:type="gramStart"/>
      <w:r>
        <w:t xml:space="preserve">nella </w:t>
      </w:r>
      <w:proofErr w:type="gramEnd"/>
      <w:r>
        <w:t>intercessione della Vergine Santissima e di tutti i santi di Dio. Possa il Signore elevare</w:t>
      </w:r>
      <w:r w:rsidRPr="00176E3B">
        <w:t xml:space="preserve"> la nostra carissima Nuccia</w:t>
      </w:r>
      <w:r>
        <w:t xml:space="preserve"> presto agli onori degli altari, lei che </w:t>
      </w:r>
      <w:proofErr w:type="gramStart"/>
      <w:r>
        <w:t>considero</w:t>
      </w:r>
      <w:proofErr w:type="gramEnd"/>
      <w:r>
        <w:t xml:space="preserve"> colei che ha perorato la mia guarigione prodigiosa. Oggi sono passati due anni e mezzo dall’operazione e sto bene. </w:t>
      </w:r>
      <w:r w:rsidR="00D65A76">
        <w:t>A lode di Dio.</w:t>
      </w:r>
    </w:p>
    <w:p w:rsidR="007350C8" w:rsidRPr="007C0AAC" w:rsidRDefault="00D65A76" w:rsidP="00D65A76">
      <w:r>
        <w:t>Catanzaro, 20 gennaio 2014.</w:t>
      </w:r>
    </w:p>
    <w:sectPr w:rsidR="007350C8" w:rsidRPr="007C0AAC" w:rsidSect="00D65A76">
      <w:pgSz w:w="11906" w:h="16838"/>
      <w:pgMar w:top="851" w:right="1133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C"/>
    <w:rsid w:val="00002A08"/>
    <w:rsid w:val="00176E3B"/>
    <w:rsid w:val="00405AA5"/>
    <w:rsid w:val="00684BA7"/>
    <w:rsid w:val="007350C8"/>
    <w:rsid w:val="00781547"/>
    <w:rsid w:val="007C0AAC"/>
    <w:rsid w:val="007D4514"/>
    <w:rsid w:val="00855A79"/>
    <w:rsid w:val="00872C45"/>
    <w:rsid w:val="00A56237"/>
    <w:rsid w:val="00A6662C"/>
    <w:rsid w:val="00BD6FB8"/>
    <w:rsid w:val="00D65A76"/>
    <w:rsid w:val="00D76E60"/>
    <w:rsid w:val="00E7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2014-01-20T09:13:00Z</dcterms:created>
  <dcterms:modified xsi:type="dcterms:W3CDTF">2014-01-22T19:06:00Z</dcterms:modified>
</cp:coreProperties>
</file>